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7B7361">
      <w:pPr>
        <w:spacing w:line="259" w:lineRule="auto"/>
        <w:ind w:left="1228" w:right="0" w:firstLine="0"/>
        <w:jc w:val="center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590866" cy="74318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866" cy="7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left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hanging="10"/>
        <w:jc w:val="center"/>
      </w:pPr>
      <w:r>
        <w:rPr>
          <w:b/>
        </w:rPr>
        <w:t xml:space="preserve">ГЛАВА РУЗСКОГО МУНИЦИПАЛЬНОГО ОКРУГА </w:t>
      </w:r>
    </w:p>
    <w:p w:rsidR="008D209E" w:rsidRDefault="007B7361" w:rsidP="0098236F">
      <w:pPr>
        <w:spacing w:line="259" w:lineRule="auto"/>
        <w:ind w:left="0" w:right="1" w:hanging="10"/>
        <w:jc w:val="center"/>
      </w:pPr>
      <w:r>
        <w:rPr>
          <w:b/>
        </w:rPr>
        <w:t xml:space="preserve">МОСКОВСКОЙ ОБЛАСТИ </w:t>
      </w:r>
    </w:p>
    <w:p w:rsidR="008D209E" w:rsidRDefault="007B7361" w:rsidP="0098236F">
      <w:pPr>
        <w:spacing w:after="132" w:line="259" w:lineRule="auto"/>
        <w:ind w:left="0" w:right="0" w:hanging="10"/>
        <w:jc w:val="left"/>
      </w:pPr>
      <w:r>
        <w:rPr>
          <w:sz w:val="24"/>
        </w:rPr>
        <w:t xml:space="preserve"> </w:t>
      </w:r>
    </w:p>
    <w:p w:rsidR="0098236F" w:rsidRDefault="007B7361" w:rsidP="0098236F">
      <w:pPr>
        <w:pStyle w:val="1"/>
        <w:ind w:left="0" w:hanging="10"/>
      </w:pPr>
      <w:r>
        <w:t>ПОСТАНОВЛЕНИЕ</w:t>
      </w:r>
    </w:p>
    <w:p w:rsidR="0098236F" w:rsidRPr="0098236F" w:rsidRDefault="0098236F" w:rsidP="0098236F">
      <w:r>
        <w:t xml:space="preserve"> </w:t>
      </w:r>
    </w:p>
    <w:p w:rsidR="008D209E" w:rsidRPr="0098236F" w:rsidRDefault="007B7361" w:rsidP="0098236F">
      <w:pPr>
        <w:pStyle w:val="1"/>
        <w:ind w:left="0" w:hanging="10"/>
        <w:rPr>
          <w:b w:val="0"/>
          <w:sz w:val="22"/>
        </w:rPr>
      </w:pPr>
      <w:r w:rsidRPr="0098236F">
        <w:rPr>
          <w:b w:val="0"/>
          <w:sz w:val="22"/>
        </w:rPr>
        <w:t>от __________________________ №_______</w:t>
      </w:r>
    </w:p>
    <w:p w:rsidR="0098236F" w:rsidRPr="0098236F" w:rsidRDefault="0098236F" w:rsidP="0098236F"/>
    <w:p w:rsidR="00106FE1" w:rsidRPr="00106FE1" w:rsidRDefault="006013C1" w:rsidP="006013C1">
      <w:pPr>
        <w:ind w:left="0" w:hanging="10"/>
        <w:jc w:val="center"/>
        <w:rPr>
          <w:b/>
        </w:rPr>
      </w:pPr>
      <w:r>
        <w:rPr>
          <w:b/>
        </w:rPr>
        <w:t>Об утверждении Положения об организации и ведении гражданской обороны в Рузском муниципальном округе Московской области</w:t>
      </w:r>
    </w:p>
    <w:p w:rsidR="008D209E" w:rsidRDefault="008D209E">
      <w:pPr>
        <w:spacing w:line="259" w:lineRule="auto"/>
        <w:ind w:left="566" w:right="0" w:firstLine="0"/>
        <w:jc w:val="left"/>
      </w:pPr>
    </w:p>
    <w:p w:rsidR="00106FE1" w:rsidRDefault="006013C1" w:rsidP="006013C1">
      <w:pPr>
        <w:ind w:left="-567" w:right="-567" w:firstLine="567"/>
        <w:rPr>
          <w:szCs w:val="28"/>
        </w:rPr>
      </w:pPr>
      <w:r>
        <w:t>В соответствии с Федеральным законом от 12.02.1998 № 28-ФЗ «О гражданской обороне», Постановлением Правительства Российской Федерации от 26.11.2007 № 804 «Об утверждении Положения о гражданской обороне в Российской Федерации», приказом МЧС России от 14.11.2008 № 687 «Об утверждении Положения об организации и ведении гражданской обороны в муниципальных образованиях и организациях», от 23.12.2005 № 999 «Об утверждении порядка создания нештатных аварийно-спасательных формирований», от 18.12.2014 № 701 «Об утверждении Типового порядка создания нештатных формирований по обеспечению выполнения мероприятий по гражданской обороне»,</w:t>
      </w:r>
      <w:r w:rsidR="00DA5CFF">
        <w:t xml:space="preserve"> постановлением Губернатора Московской области от 13.04.2009 № 46-ПГ «Об утверждении положения об организации и ведении гражданской обороны в Московской области»,</w:t>
      </w:r>
      <w:r>
        <w:t xml:space="preserve"> для организации и ведения гражданской обороны на территории Рузского муниципального округа Московской области</w:t>
      </w:r>
      <w:r w:rsidR="00106FE1" w:rsidRPr="00BD67A9">
        <w:t xml:space="preserve">, руководствуясь Уставом </w:t>
      </w:r>
      <w:r w:rsidR="00106FE1">
        <w:t xml:space="preserve">Рузского </w:t>
      </w:r>
      <w:r w:rsidR="007D7F37">
        <w:t>муниципального</w:t>
      </w:r>
      <w:r w:rsidR="00106FE1" w:rsidRPr="00BD67A9">
        <w:t xml:space="preserve"> округа,</w:t>
      </w:r>
      <w:r w:rsidR="000444EF">
        <w:t xml:space="preserve"> </w:t>
      </w:r>
      <w:r w:rsidR="000444EF" w:rsidRPr="00D26BC1">
        <w:rPr>
          <w:szCs w:val="28"/>
        </w:rPr>
        <w:t>постановляю:</w:t>
      </w:r>
    </w:p>
    <w:p w:rsidR="006013C1" w:rsidRDefault="006013C1" w:rsidP="006013C1">
      <w:pPr>
        <w:pStyle w:val="a7"/>
        <w:numPr>
          <w:ilvl w:val="0"/>
          <w:numId w:val="9"/>
        </w:numPr>
        <w:ind w:left="-567" w:right="-567" w:firstLine="567"/>
      </w:pPr>
      <w:r>
        <w:t>Утвердить Положение об организации и ведении гражданской обороны в Рузском муниципальном округе Московской области (прилагается).</w:t>
      </w:r>
    </w:p>
    <w:p w:rsidR="006013C1" w:rsidRDefault="006013C1" w:rsidP="006013C1">
      <w:pPr>
        <w:pStyle w:val="a7"/>
        <w:numPr>
          <w:ilvl w:val="0"/>
          <w:numId w:val="9"/>
        </w:numPr>
        <w:ind w:left="-567" w:right="-567" w:firstLine="567"/>
      </w:pPr>
      <w:r>
        <w:t>Рекомендовать руководителям предприятий, организаций и учреждений, независимо от ведомственной подчиненности, организационно-правовой формы деятельности и формы собственности организовать подготовку и принятие правовых актов, касающихся порядка подготовки к ведению и ведения гражданской обороны</w:t>
      </w:r>
      <w:r w:rsidR="002B4041">
        <w:t xml:space="preserve"> в соответствующем предприятии, организации и учреждении.</w:t>
      </w:r>
    </w:p>
    <w:p w:rsidR="002B4041" w:rsidRDefault="002B4041" w:rsidP="002B4041">
      <w:pPr>
        <w:pStyle w:val="a7"/>
        <w:numPr>
          <w:ilvl w:val="0"/>
          <w:numId w:val="9"/>
        </w:numPr>
        <w:ind w:left="-567" w:right="-567" w:firstLine="567"/>
      </w:pPr>
      <w:r>
        <w:t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RUZAREGION.RU.</w:t>
      </w:r>
    </w:p>
    <w:p w:rsidR="002B4041" w:rsidRDefault="002B4041" w:rsidP="002B4041">
      <w:pPr>
        <w:pStyle w:val="a7"/>
        <w:numPr>
          <w:ilvl w:val="0"/>
          <w:numId w:val="9"/>
        </w:numPr>
        <w:ind w:left="-567" w:right="-567" w:firstLine="567"/>
      </w:pPr>
      <w:r>
        <w:t>Контроль за исполнением настоящего постановления возложить                                на Заместителя Главы Рузского муниципального округа Пушкина Д.В.</w:t>
      </w:r>
    </w:p>
    <w:p w:rsidR="002B4041" w:rsidRDefault="002B4041" w:rsidP="002B4041">
      <w:pPr>
        <w:ind w:right="-567"/>
      </w:pPr>
    </w:p>
    <w:p w:rsidR="002B4041" w:rsidRDefault="002B4041" w:rsidP="002B4041">
      <w:pPr>
        <w:ind w:left="-567" w:right="-567" w:firstLine="0"/>
        <w:jc w:val="left"/>
      </w:pPr>
    </w:p>
    <w:p w:rsidR="002B4041" w:rsidRPr="00BD67A9" w:rsidRDefault="002B4041" w:rsidP="002B4041">
      <w:pPr>
        <w:ind w:left="-567" w:right="-567" w:firstLine="0"/>
        <w:jc w:val="left"/>
      </w:pPr>
      <w:r>
        <w:t xml:space="preserve">Глава муниципального округа                                                                    А.А. </w:t>
      </w:r>
      <w:proofErr w:type="spellStart"/>
      <w:r>
        <w:t>Горбылёв</w:t>
      </w:r>
      <w:proofErr w:type="spellEnd"/>
    </w:p>
    <w:p w:rsidR="008D209E" w:rsidRDefault="008D209E" w:rsidP="00621BAC">
      <w:pPr>
        <w:spacing w:line="259" w:lineRule="auto"/>
        <w:ind w:left="0" w:right="0" w:firstLine="0"/>
        <w:jc w:val="left"/>
      </w:pPr>
    </w:p>
    <w:p w:rsidR="008D209E" w:rsidRDefault="007B7361" w:rsidP="00DA5CFF">
      <w:pPr>
        <w:spacing w:line="259" w:lineRule="auto"/>
        <w:ind w:right="0" w:firstLine="0"/>
        <w:jc w:val="left"/>
      </w:pPr>
      <w:r>
        <w:t xml:space="preserve"> </w:t>
      </w:r>
      <w:bookmarkStart w:id="0" w:name="_GoBack"/>
      <w:bookmarkEnd w:id="0"/>
    </w:p>
    <w:sectPr w:rsidR="008D209E" w:rsidSect="00621BAC">
      <w:headerReference w:type="default" r:id="rId9"/>
      <w:footerReference w:type="even" r:id="rId10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FA0FCC" w:rsidRPr="00FA0FCC">
        <w:rPr>
          <w:rFonts w:ascii="Arial" w:eastAsia="Arial" w:hAnsi="Arial" w:cs="Arial"/>
          <w:noProof/>
          <w:sz w:val="16"/>
        </w:rPr>
        <w:t>1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036" w:rsidRDefault="00CA1036">
    <w:pPr>
      <w:pStyle w:val="a3"/>
      <w:jc w:val="center"/>
    </w:pPr>
  </w:p>
  <w:p w:rsidR="00CA1036" w:rsidRDefault="00CA10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9A2"/>
    <w:rsid w:val="000444EF"/>
    <w:rsid w:val="000508BD"/>
    <w:rsid w:val="000A672C"/>
    <w:rsid w:val="000D1161"/>
    <w:rsid w:val="000E003F"/>
    <w:rsid w:val="00106FE1"/>
    <w:rsid w:val="00115220"/>
    <w:rsid w:val="0012303B"/>
    <w:rsid w:val="0015256A"/>
    <w:rsid w:val="001C763E"/>
    <w:rsid w:val="0020437E"/>
    <w:rsid w:val="0022016D"/>
    <w:rsid w:val="00233758"/>
    <w:rsid w:val="00295AE2"/>
    <w:rsid w:val="002B4041"/>
    <w:rsid w:val="002C1320"/>
    <w:rsid w:val="002C34E1"/>
    <w:rsid w:val="00311EFB"/>
    <w:rsid w:val="00354EDD"/>
    <w:rsid w:val="00371C8D"/>
    <w:rsid w:val="003F1EF2"/>
    <w:rsid w:val="00406B67"/>
    <w:rsid w:val="004659DD"/>
    <w:rsid w:val="004B1277"/>
    <w:rsid w:val="004B2BC7"/>
    <w:rsid w:val="005477ED"/>
    <w:rsid w:val="005749C7"/>
    <w:rsid w:val="005774B1"/>
    <w:rsid w:val="005837F5"/>
    <w:rsid w:val="00584214"/>
    <w:rsid w:val="0060032D"/>
    <w:rsid w:val="006013C1"/>
    <w:rsid w:val="00621BAC"/>
    <w:rsid w:val="00655719"/>
    <w:rsid w:val="00676286"/>
    <w:rsid w:val="006948E6"/>
    <w:rsid w:val="00697794"/>
    <w:rsid w:val="006A0B0A"/>
    <w:rsid w:val="006A50EE"/>
    <w:rsid w:val="006C6E10"/>
    <w:rsid w:val="006D3EB6"/>
    <w:rsid w:val="006F1E3B"/>
    <w:rsid w:val="0070602B"/>
    <w:rsid w:val="007B7361"/>
    <w:rsid w:val="007D7F37"/>
    <w:rsid w:val="0080401D"/>
    <w:rsid w:val="00805795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8236F"/>
    <w:rsid w:val="00993175"/>
    <w:rsid w:val="009B4875"/>
    <w:rsid w:val="009E20BB"/>
    <w:rsid w:val="009E41B5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E540D"/>
    <w:rsid w:val="00BE7864"/>
    <w:rsid w:val="00C94ACF"/>
    <w:rsid w:val="00C95957"/>
    <w:rsid w:val="00CA1036"/>
    <w:rsid w:val="00CC6AD0"/>
    <w:rsid w:val="00CE4848"/>
    <w:rsid w:val="00D00FE2"/>
    <w:rsid w:val="00D477C6"/>
    <w:rsid w:val="00D72E9C"/>
    <w:rsid w:val="00D9042F"/>
    <w:rsid w:val="00DA5CFF"/>
    <w:rsid w:val="00DC5585"/>
    <w:rsid w:val="00DD7C3C"/>
    <w:rsid w:val="00E02DE0"/>
    <w:rsid w:val="00E20A0C"/>
    <w:rsid w:val="00E2731A"/>
    <w:rsid w:val="00E67AAE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776B2-6ABD-42D5-BD26-C9852730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55</cp:revision>
  <cp:lastPrinted>2025-11-11T06:38:00Z</cp:lastPrinted>
  <dcterms:created xsi:type="dcterms:W3CDTF">2025-09-11T14:59:00Z</dcterms:created>
  <dcterms:modified xsi:type="dcterms:W3CDTF">2026-01-20T12:01:00Z</dcterms:modified>
</cp:coreProperties>
</file>